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BC" w:rsidRPr="00BB7BE3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9D5CBC" w:rsidRPr="007D2832" w:rsidRDefault="009D5CBC" w:rsidP="009D5CBC">
      <w:pPr>
        <w:spacing w:after="0" w:line="240" w:lineRule="auto"/>
        <w:ind w:firstLine="18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A4E33" w:rsidRDefault="00AA4E33" w:rsidP="00AA4E3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Орієнтовні тестові завдання для проведення І етапу Всеукраїнської учнівської олімпіади з трудового навчання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Шифр___________                                           </w:t>
      </w:r>
      <w:r w:rsidRPr="00A354B8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</w:t>
      </w:r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Набрано </w:t>
      </w:r>
      <w:r w:rsidRPr="00A354B8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>балі</w:t>
      </w:r>
      <w:proofErr w:type="gramStart"/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spellEnd"/>
      <w:proofErr w:type="gramEnd"/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val="uk-UA" w:eastAsia="ru-RU"/>
        </w:rPr>
      </w:pP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val="uk-UA" w:eastAsia="ru-RU"/>
        </w:rPr>
      </w:pPr>
    </w:p>
    <w:p w:rsidR="009D5CBC" w:rsidRPr="00EE4DCE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i/>
          <w:sz w:val="24"/>
          <w:szCs w:val="24"/>
          <w:lang w:val="uk-UA"/>
        </w:rPr>
        <w:t>Виберіть одну правильну відповідь на запитання.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Що означає знак, зображений на малюнку?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небезпека короткого замикання;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Б)  небезпека ураження блискавкою;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В)  місце заземлення обладнання;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Г)  обладнання знаходиться під високою напругою, небезпечною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для життя людини.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354B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  <w:r w:rsidRPr="00A354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5334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. Як називається надання виробу характерних рис якогось стилю, індивідуального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задуму, особливостей манери майстра?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комбінаторика;  В) імпровізація;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Б)  стилізація;  Г) композиція.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У яких одиницях проставляють лінійні розміри на ескізах?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міліметрах;   В) дециметрах;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Б)  сантиметрах;   Г) метрах.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На якому зображенні показано брусок?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Б) В) Г)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354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6625" cy="866775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5.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Які інструменти використовують для розмічання жерсті?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кронциркуль;  В) рейсмус;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Б)  штангенциркуль;  Г) мікрометр.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6.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На якому зображенні показано зубчасту циліндричну передачу?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Б) В) Г)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354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1425" cy="971550"/>
            <wp:effectExtent l="19050" t="0" r="9525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7.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Які технології обробки матеріалів належать до немеханічних?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лазерна;  В) шліфування;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Б)  свердління;  Г) пресування.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8.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З яких основних частин складається будь-яка технологічна машина?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з двигуна, передавальних і виконавчих механізмів;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Б)  із станини, двигуна і коробки передач;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В)  з двигуна, коліс та органів управління;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Г)  зі спеціальних і кріпильних деталей.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>. Що визначається в економічному обґрунтуванні проекту виробу?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специфікація виробу;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Б)  вартість інструментів;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В)  собівартість виробу;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lastRenderedPageBreak/>
        <w:t>Г)  послідовність виготовлення виробу.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10.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Який з перерізів відповідає формі предмета, зображеного ліворуч?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Б) В) Г)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354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24225" cy="933450"/>
            <wp:effectExtent l="19050" t="0" r="9525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11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. Яке числове значення показано на шкалах штангенциркуля ШЦ-І? </w:t>
      </w:r>
    </w:p>
    <w:p w:rsidR="009D5CBC" w:rsidRPr="00BB7BE3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0,6 мм;</w:t>
      </w:r>
      <w:r w:rsidRPr="00BB7BE3">
        <w:rPr>
          <w:rFonts w:ascii="Times New Roman" w:hAnsi="Times New Roman" w:cs="Times New Roman"/>
          <w:sz w:val="24"/>
          <w:szCs w:val="24"/>
        </w:rPr>
        <w:t xml:space="preserve">  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Б)  1,5 мм; </w:t>
      </w:r>
      <w:r w:rsidRPr="00A354B8">
        <w:rPr>
          <w:rFonts w:ascii="Times New Roman" w:hAnsi="Times New Roman" w:cs="Times New Roman"/>
          <w:sz w:val="24"/>
          <w:szCs w:val="24"/>
        </w:rPr>
        <w:t xml:space="preserve">      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>В)  5,1 мм;</w:t>
      </w:r>
      <w:r w:rsidRPr="00A354B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354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28850" cy="619125"/>
            <wp:effectExtent l="19050" t="0" r="0" b="0"/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Г)  10 мм.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12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. Як  називається  спеціалізація  фермерського  господарства,  що  займається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вирощуванням фруктових рослин?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А) плодівництво;  В) рослинництво;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Б)  рільництво;   Г) ягідництво.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13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>. Що означає число 15 в позначенні марки верстата  СН 15 Ш 1?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А) номер моделі верстата;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Б)  максимальну відстань від робочого стола до шпиндельної бабки;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В)  ширину робочого стола верстата;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Г)  найбільший діаметр свердла, яким можна свердлити отвори на цьому верстаті.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14.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Які технології вважаються базовими?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ті, що використовуються на базових підприємствах;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Б)  ті, що забезпечують сукупність основних виробничих процесів;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В)  ті, що забезпечують контроль якості виробів;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Г)  ті, що забезпечують виробництво необхідною інформацією.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15.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Для чого виконують зенкування?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для надання виробу естетичного вигляду;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Б)  для підвищення якості обробки деталі;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В)  для запобігання зриву різьби;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Г)  для утворення на торці отвору циліндричної або конічної заглибини.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16.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На якому графічному зображенні конструкційних матеріалів умовно показано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метали і їх сплави?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А) Б) В) Г)    </w:t>
      </w:r>
      <w:r w:rsidRPr="00A354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33800" cy="60007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17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. Що потрібно зробити, якщо під час свердління деталей із жерсті виникають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відхилення від правильної форми отвору?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А) збільшити діаметр свердла;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Б)  збільшити швидкість свердління;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В)  збільшити швидкість подачі;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Г)  скласти докупи кілька заготовок і просвердлити їх разом.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18.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Яке числове значення передаточного числа передачі, зображеної на малюнку,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якщо ведучою є шестерня 1?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А) 1,6;       Б)  2;                                                    </w:t>
      </w:r>
      <w:r w:rsidRPr="00A354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52525" cy="800100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В)  2,5;       Г)  3.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19.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Яку  механічну  зубчасту  передачу  потрібно  розташувати  в  зображеному  на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малюнку «чорному ящику», щоб забезпечити зазначені напрями руху?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А) зубчасту циліндричну;         Б)  пасову;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В)  ланцюгову;               Г)  рейкову.                                     </w:t>
      </w:r>
      <w:r w:rsidRPr="00A354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933450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20.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 Які якості обов’язково повинні бути притаманні людині, яка хоче займатися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підприємництвом? 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>А) швидкість і координованість рухів;</w:t>
      </w:r>
    </w:p>
    <w:p w:rsidR="009D5CBC" w:rsidRPr="00A354B8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Б)  відповідальність і здатність діяти на власний ризик; </w:t>
      </w:r>
    </w:p>
    <w:p w:rsidR="009D5CBC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A354B8">
        <w:rPr>
          <w:rFonts w:ascii="Times New Roman" w:hAnsi="Times New Roman" w:cs="Times New Roman"/>
          <w:sz w:val="24"/>
          <w:szCs w:val="24"/>
          <w:lang w:val="uk-UA"/>
        </w:rPr>
        <w:t xml:space="preserve">В)  уміння розподіляти увагу; </w:t>
      </w:r>
      <w:r w:rsidRPr="00A354B8">
        <w:rPr>
          <w:rFonts w:ascii="Times New Roman" w:hAnsi="Times New Roman" w:cs="Times New Roman"/>
          <w:sz w:val="24"/>
          <w:szCs w:val="24"/>
          <w:lang w:val="uk-UA"/>
        </w:rPr>
        <w:cr/>
      </w:r>
    </w:p>
    <w:p w:rsidR="009D5CBC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9D5CBC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9D5CBC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9D5CBC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9D5CBC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9D5CBC" w:rsidRDefault="009D5CBC" w:rsidP="009D5C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6203E" w:rsidRDefault="00C6203E">
      <w:pPr>
        <w:rPr>
          <w:lang w:val="uk-UA"/>
        </w:rPr>
      </w:pPr>
    </w:p>
    <w:p w:rsidR="00C6203E" w:rsidRDefault="00C6203E">
      <w:pPr>
        <w:rPr>
          <w:lang w:val="uk-UA"/>
        </w:rPr>
      </w:pPr>
    </w:p>
    <w:p w:rsidR="00C6203E" w:rsidRDefault="00C6203E">
      <w:pPr>
        <w:rPr>
          <w:lang w:val="uk-UA"/>
        </w:rPr>
      </w:pPr>
    </w:p>
    <w:p w:rsidR="00C6203E" w:rsidRDefault="00C6203E">
      <w:pPr>
        <w:rPr>
          <w:lang w:val="uk-UA"/>
        </w:rPr>
      </w:pPr>
    </w:p>
    <w:p w:rsidR="00C6203E" w:rsidRDefault="00C6203E">
      <w:pPr>
        <w:rPr>
          <w:lang w:val="uk-UA"/>
        </w:rPr>
      </w:pPr>
    </w:p>
    <w:p w:rsidR="00C6203E" w:rsidRDefault="00C6203E">
      <w:pPr>
        <w:rPr>
          <w:lang w:val="uk-UA"/>
        </w:rPr>
      </w:pPr>
    </w:p>
    <w:p w:rsidR="00C6203E" w:rsidRDefault="00C6203E">
      <w:pPr>
        <w:rPr>
          <w:lang w:val="uk-UA"/>
        </w:rPr>
      </w:pPr>
    </w:p>
    <w:p w:rsidR="00C6203E" w:rsidRDefault="00C6203E">
      <w:pPr>
        <w:rPr>
          <w:lang w:val="uk-UA"/>
        </w:rPr>
      </w:pPr>
    </w:p>
    <w:p w:rsidR="00C6203E" w:rsidRDefault="00C6203E">
      <w:pPr>
        <w:rPr>
          <w:lang w:val="uk-UA"/>
        </w:rPr>
      </w:pPr>
    </w:p>
    <w:p w:rsidR="00C6203E" w:rsidRDefault="00C6203E">
      <w:pPr>
        <w:rPr>
          <w:lang w:val="uk-UA"/>
        </w:rPr>
      </w:pPr>
    </w:p>
    <w:p w:rsidR="00C6203E" w:rsidRDefault="00C6203E">
      <w:pPr>
        <w:rPr>
          <w:lang w:val="uk-UA"/>
        </w:rPr>
      </w:pPr>
    </w:p>
    <w:p w:rsidR="00C6203E" w:rsidRPr="00502A33" w:rsidRDefault="00C6203E" w:rsidP="00C6203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03E" w:rsidRPr="00025FA3" w:rsidRDefault="00C6203E" w:rsidP="00C6203E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03E" w:rsidRPr="00C6203E" w:rsidRDefault="00C6203E"/>
    <w:sectPr w:rsidR="00C6203E" w:rsidRPr="00C6203E" w:rsidSect="00AA4E3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CBC"/>
    <w:rsid w:val="002B425B"/>
    <w:rsid w:val="006A04DF"/>
    <w:rsid w:val="009D5CBC"/>
    <w:rsid w:val="00AA4E33"/>
    <w:rsid w:val="00C62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C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1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3392</Characters>
  <Application>Microsoft Office Word</Application>
  <DocSecurity>0</DocSecurity>
  <Lines>28</Lines>
  <Paragraphs>7</Paragraphs>
  <ScaleCrop>false</ScaleCrop>
  <Company>RePack by SPecialiST</Company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3klass</dc:creator>
  <cp:keywords/>
  <dc:description/>
  <cp:lastModifiedBy>3klass</cp:lastModifiedBy>
  <cp:revision>2</cp:revision>
  <dcterms:created xsi:type="dcterms:W3CDTF">2016-10-17T13:26:00Z</dcterms:created>
  <dcterms:modified xsi:type="dcterms:W3CDTF">2016-10-17T13:26:00Z</dcterms:modified>
</cp:coreProperties>
</file>